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741CE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741CEC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»  ноября  2015 г.</w:t>
      </w:r>
    </w:p>
    <w:p w:rsidR="00741CEC" w:rsidRPr="0052545F" w:rsidRDefault="00741CEC" w:rsidP="00741CEC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41CEC" w:rsidRPr="0052545F" w:rsidRDefault="00741CEC" w:rsidP="00741C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  <w:u w:val="single"/>
        </w:rPr>
        <w:t>Октябрьский</w:t>
      </w:r>
      <w:r w:rsidRPr="0052545F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41CEC" w:rsidRDefault="00741CEC" w:rsidP="00741C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9374E">
        <w:rPr>
          <w:sz w:val="24"/>
          <w:szCs w:val="24"/>
        </w:rPr>
        <w:t xml:space="preserve">Предметом закупки для муниципальных нужд является опора шаровая, комплект рулевых тяг, масло моторное, фильтр воздушный, фильтр масляный </w:t>
      </w:r>
    </w:p>
    <w:p w:rsidR="00741CEC" w:rsidRPr="00C9374E" w:rsidRDefault="00741CEC" w:rsidP="00741C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9374E">
        <w:rPr>
          <w:sz w:val="24"/>
          <w:szCs w:val="24"/>
        </w:rPr>
        <w:t xml:space="preserve">Период организации проведения закупки для муниципальных нужд </w:t>
      </w:r>
      <w:proofErr w:type="gramStart"/>
      <w:r w:rsidRPr="00C9374E">
        <w:rPr>
          <w:sz w:val="24"/>
          <w:szCs w:val="24"/>
        </w:rPr>
        <w:t>с  30</w:t>
      </w:r>
      <w:proofErr w:type="gramEnd"/>
      <w:r w:rsidRPr="00C9374E">
        <w:rPr>
          <w:sz w:val="24"/>
          <w:szCs w:val="24"/>
        </w:rPr>
        <w:t xml:space="preserve"> ноября 2015 года.</w:t>
      </w:r>
    </w:p>
    <w:p w:rsidR="00741CEC" w:rsidRPr="0052545F" w:rsidRDefault="00741CEC" w:rsidP="00741C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52545F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741CEC" w:rsidRPr="0052545F" w:rsidRDefault="00741CEC" w:rsidP="00741C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563BA" w:rsidRDefault="009563BA" w:rsidP="00381E9E">
      <w:pPr>
        <w:spacing w:after="0"/>
        <w:ind w:firstLine="567"/>
        <w:jc w:val="both"/>
        <w:rPr>
          <w:sz w:val="26"/>
          <w:szCs w:val="26"/>
        </w:rPr>
      </w:pPr>
    </w:p>
    <w:p w:rsidR="00381E9E" w:rsidRPr="00381E9E" w:rsidRDefault="00381E9E" w:rsidP="00381E9E">
      <w:pPr>
        <w:spacing w:after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E04B28" w:rsidRPr="00381E9E" w:rsidRDefault="00C12AB4" w:rsidP="009563BA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 </w:t>
      </w:r>
      <w:r w:rsidR="00E04B28" w:rsidRPr="00381E9E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Октябрьс</w:t>
      </w:r>
      <w:r w:rsidR="007A70BC" w:rsidRPr="00381E9E">
        <w:rPr>
          <w:sz w:val="26"/>
          <w:szCs w:val="26"/>
        </w:rPr>
        <w:t>кий</w:t>
      </w:r>
      <w:r w:rsidR="00E04B28" w:rsidRPr="00381E9E">
        <w:rPr>
          <w:sz w:val="26"/>
          <w:szCs w:val="26"/>
        </w:rPr>
        <w:t xml:space="preserve"> сельсовет                        </w:t>
      </w:r>
      <w:r w:rsidR="00C12AB4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 xml:space="preserve">                               Гафиева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766E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2015-11-24T09:28:00Z</cp:lastPrinted>
  <dcterms:created xsi:type="dcterms:W3CDTF">2014-04-18T05:42:00Z</dcterms:created>
  <dcterms:modified xsi:type="dcterms:W3CDTF">2015-12-01T10:18:00Z</dcterms:modified>
</cp:coreProperties>
</file>